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777" w:rsidRDefault="00773F35">
      <w:r>
        <w:rPr>
          <w:rFonts w:ascii="Helvetica" w:hAnsi="Helvetica" w:cs="Helvetica"/>
          <w:noProof/>
          <w:color w:val="auto"/>
          <w:lang w:eastAsia="en-US"/>
        </w:rPr>
        <w:drawing>
          <wp:inline distT="0" distB="0" distL="0" distR="0">
            <wp:extent cx="4768215" cy="653161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215" cy="653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7777" w:rsidSect="00DA3943">
      <w:pgSz w:w="12240" w:h="15840"/>
      <w:pgMar w:top="-1440" w:right="1440" w:bottom="1440" w:left="1440" w:header="1440" w:footer="1152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7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F35"/>
    <w:rsid w:val="001F0D87"/>
    <w:rsid w:val="00305A1C"/>
    <w:rsid w:val="00337777"/>
    <w:rsid w:val="003922C7"/>
    <w:rsid w:val="007016BC"/>
    <w:rsid w:val="00773F35"/>
    <w:rsid w:val="007D239E"/>
    <w:rsid w:val="00851628"/>
    <w:rsid w:val="00DA3943"/>
    <w:rsid w:val="00F1642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1628"/>
    <w:rPr>
      <w:rFonts w:ascii="Times New Roman" w:hAnsi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3F3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F35"/>
    <w:rPr>
      <w:rFonts w:ascii="Lucida Grande" w:hAnsi="Lucida Grande" w:cs="Lucida Grande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1628"/>
    <w:rPr>
      <w:rFonts w:ascii="Times New Roman" w:hAnsi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3F3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F35"/>
    <w:rPr>
      <w:rFonts w:ascii="Lucida Grande" w:hAnsi="Lucida Grande" w:cs="Lucida Grande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>Bryant University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Enos</dc:creator>
  <cp:keywords/>
  <dc:description/>
  <cp:lastModifiedBy>Sandra Enos</cp:lastModifiedBy>
  <cp:revision>1</cp:revision>
  <dcterms:created xsi:type="dcterms:W3CDTF">2015-02-14T21:11:00Z</dcterms:created>
  <dcterms:modified xsi:type="dcterms:W3CDTF">2015-02-14T21:12:00Z</dcterms:modified>
</cp:coreProperties>
</file>